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1DD5F6A0" w:rsidR="00955587" w:rsidRDefault="0096140F" w:rsidP="00955587">
      <w:pPr>
        <w:jc w:val="center"/>
      </w:pPr>
      <w:r>
        <w:t>DICHIARAZIONE ALLERGIE ED INTOLLERANZE</w:t>
      </w:r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42432A28" w:rsidR="00F850D8" w:rsidRPr="000F24BB" w:rsidRDefault="0096140F" w:rsidP="000F24B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DICHIARO</w:t>
      </w:r>
    </w:p>
    <w:p w14:paraId="2B4407BC" w14:textId="499ED3C1" w:rsidR="0096140F" w:rsidRDefault="0096140F" w:rsidP="0096140F">
      <w:pPr>
        <w:spacing w:line="240" w:lineRule="auto"/>
        <w:jc w:val="both"/>
        <w:rPr>
          <w:rFonts w:asciiTheme="majorHAnsi" w:hAnsiTheme="majorHAnsi" w:cstheme="majorHAnsi"/>
        </w:rPr>
      </w:pPr>
      <w:proofErr w:type="spellStart"/>
      <w:proofErr w:type="gramStart"/>
      <w:r w:rsidRPr="0096140F">
        <w:rPr>
          <w:rFonts w:asciiTheme="majorHAnsi" w:hAnsiTheme="majorHAnsi" w:cstheme="majorHAnsi"/>
        </w:rPr>
        <w:t>che</w:t>
      </w:r>
      <w:proofErr w:type="spellEnd"/>
      <w:proofErr w:type="gramEnd"/>
      <w:r w:rsidRPr="0096140F">
        <w:rPr>
          <w:rFonts w:asciiTheme="majorHAnsi" w:hAnsiTheme="majorHAnsi" w:cstheme="majorHAnsi"/>
        </w:rPr>
        <w:t xml:space="preserve"> mio/a figlio/</w:t>
      </w:r>
      <w:r>
        <w:rPr>
          <w:rFonts w:asciiTheme="majorHAnsi" w:hAnsiTheme="majorHAnsi" w:cstheme="majorHAnsi"/>
        </w:rPr>
        <w:t>a presenta le seguenti allergie-</w:t>
      </w:r>
      <w:r w:rsidRPr="0096140F">
        <w:rPr>
          <w:rFonts w:asciiTheme="majorHAnsi" w:hAnsiTheme="majorHAnsi" w:cstheme="majorHAnsi"/>
        </w:rPr>
        <w:t>intolleranze ai seguenti prodotti cosmetici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</w:t>
      </w:r>
      <w:r w:rsidRPr="0096140F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cstheme="majorHAnsi"/>
        </w:rPr>
        <w:t>……</w:t>
      </w:r>
    </w:p>
    <w:p w14:paraId="4420EAB0" w14:textId="01E65E04" w:rsidR="0096140F" w:rsidRDefault="0096140F" w:rsidP="0096140F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96140F">
        <w:rPr>
          <w:rFonts w:asciiTheme="majorHAnsi" w:hAnsiTheme="majorHAnsi" w:cstheme="majorHAnsi"/>
        </w:rPr>
        <w:t>come</w:t>
      </w:r>
      <w:proofErr w:type="gramEnd"/>
      <w:r w:rsidRPr="0096140F">
        <w:rPr>
          <w:rFonts w:asciiTheme="majorHAnsi" w:hAnsiTheme="majorHAnsi" w:cstheme="majorHAnsi"/>
        </w:rPr>
        <w:t xml:space="preserve"> attestato da</w:t>
      </w:r>
      <w:r>
        <w:rPr>
          <w:rFonts w:asciiTheme="majorHAnsi" w:hAnsiTheme="majorHAnsi" w:cstheme="majorHAnsi"/>
        </w:rPr>
        <w:t>l certificato medico allegato alla presente.</w:t>
      </w:r>
    </w:p>
    <w:p w14:paraId="15F7F9D7" w14:textId="77777777" w:rsidR="00F036D7" w:rsidRDefault="00F036D7" w:rsidP="000F24BB">
      <w:pPr>
        <w:spacing w:line="240" w:lineRule="auto"/>
        <w:jc w:val="both"/>
        <w:rPr>
          <w:rFonts w:asciiTheme="majorHAnsi" w:hAnsiTheme="majorHAnsi" w:cstheme="majorHAnsi"/>
        </w:rPr>
      </w:pPr>
      <w:bookmarkStart w:id="0" w:name="_GoBack"/>
      <w:bookmarkEnd w:id="0"/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4058CF"/>
    <w:rsid w:val="00620340"/>
    <w:rsid w:val="00720429"/>
    <w:rsid w:val="00725C59"/>
    <w:rsid w:val="00754182"/>
    <w:rsid w:val="00754CAB"/>
    <w:rsid w:val="007A23E7"/>
    <w:rsid w:val="00830CAB"/>
    <w:rsid w:val="0087024E"/>
    <w:rsid w:val="008F3D8F"/>
    <w:rsid w:val="0090026B"/>
    <w:rsid w:val="00934258"/>
    <w:rsid w:val="00955587"/>
    <w:rsid w:val="0096140F"/>
    <w:rsid w:val="009C0AC1"/>
    <w:rsid w:val="00AD2293"/>
    <w:rsid w:val="00B472F6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2023-09-12T07:47:00Z</dcterms:created>
  <dcterms:modified xsi:type="dcterms:W3CDTF">2023-09-12T07:50:00Z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